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91C17" w14:textId="30725AC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16.04.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7601E283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 xml:space="preserve">Znak sprawy: </w:t>
      </w:r>
      <w:proofErr w:type="spellStart"/>
      <w:r w:rsidRPr="00EB1871">
        <w:rPr>
          <w:rFonts w:eastAsia="Times New Roman" w:cs="Times New Roman"/>
          <w:sz w:val="20"/>
          <w:szCs w:val="20"/>
          <w:lang w:eastAsia="pl-PL"/>
        </w:rPr>
        <w:t>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</w:t>
      </w:r>
      <w:proofErr w:type="spellEnd"/>
      <w:r w:rsidR="002E797A" w:rsidRPr="00EB1871">
        <w:rPr>
          <w:rFonts w:eastAsia="Times New Roman" w:cs="Times New Roman"/>
          <w:sz w:val="20"/>
          <w:szCs w:val="20"/>
          <w:lang w:eastAsia="pl-PL"/>
        </w:rPr>
        <w:t>/ZO_</w:t>
      </w:r>
      <w:r w:rsidR="004F7397">
        <w:rPr>
          <w:rFonts w:eastAsia="Times New Roman" w:cs="Times New Roman"/>
          <w:sz w:val="20"/>
          <w:szCs w:val="20"/>
          <w:lang w:eastAsia="pl-PL"/>
        </w:rPr>
        <w:t>3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725C81EA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4F7397">
        <w:rPr>
          <w:rFonts w:ascii="Times New Roman" w:hAnsi="Times New Roman" w:cs="Times New Roman"/>
          <w:b/>
          <w:bCs/>
        </w:rPr>
        <w:t>Piaski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4F7397">
        <w:rPr>
          <w:rFonts w:ascii="Times New Roman" w:hAnsi="Times New Roman" w:cs="Times New Roman"/>
          <w:b/>
          <w:bCs/>
        </w:rPr>
        <w:t>Piaski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70C1A2BF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4F7397">
        <w:rPr>
          <w:rFonts w:eastAsia="Calibri" w:cs="Times New Roman"/>
          <w:bCs/>
          <w:kern w:val="1"/>
          <w:sz w:val="22"/>
          <w:lang w:eastAsia="ar-SA"/>
        </w:rPr>
        <w:t>Piaski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0A03BA8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>050 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50C3C70A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4F7397">
        <w:rPr>
          <w:rFonts w:ascii="Times New Roman" w:hAnsi="Times New Roman" w:cs="Times New Roman"/>
          <w:b/>
          <w:kern w:val="1"/>
          <w:lang w:eastAsia="ar-SA"/>
        </w:rPr>
        <w:t>Piaski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bookmarkEnd w:id="3"/>
      <w:r w:rsidR="004F7397">
        <w:rPr>
          <w:rFonts w:ascii="Times New Roman" w:hAnsi="Times New Roman" w:cs="Times New Roman"/>
          <w:b/>
          <w:kern w:val="1"/>
          <w:lang w:eastAsia="ar-SA"/>
        </w:rPr>
        <w:t>Piaski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 xml:space="preserve">ma na celu </w:t>
      </w:r>
      <w:r w:rsidR="004C5069">
        <w:rPr>
          <w:rFonts w:ascii="Times New Roman" w:hAnsi="Times New Roman" w:cs="Times New Roman"/>
        </w:rPr>
        <w:t xml:space="preserve">przebudowę istniejącego ogólnodostępnego punktu rekreacyjnego i </w:t>
      </w:r>
      <w:r w:rsidRPr="00EB1871">
        <w:rPr>
          <w:rFonts w:ascii="Times New Roman" w:hAnsi="Times New Roman" w:cs="Times New Roman"/>
        </w:rPr>
        <w:t>popraw</w:t>
      </w:r>
      <w:r w:rsidR="004F7397">
        <w:rPr>
          <w:rFonts w:ascii="Times New Roman" w:hAnsi="Times New Roman" w:cs="Times New Roman"/>
        </w:rPr>
        <w:t>ę</w:t>
      </w:r>
      <w:r w:rsidRPr="00EB1871">
        <w:rPr>
          <w:rFonts w:ascii="Times New Roman" w:hAnsi="Times New Roman" w:cs="Times New Roman"/>
        </w:rPr>
        <w:t xml:space="preserve"> 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7CF66EB8" w:rsidR="0064622C" w:rsidRPr="00EB1871" w:rsidRDefault="004F7397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przebudowę istniejącej fontanny miejskiej,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lastRenderedPageBreak/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256BB45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świdnicki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1F606C8E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Piaski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607D8E0D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Piaski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7FA7D5D5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F7397">
              <w:rPr>
                <w:sz w:val="22"/>
              </w:rPr>
              <w:t>061703_4.0001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384C5FD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1529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56EBA56B" w:rsidR="00FE30CC" w:rsidRPr="00EB1871" w:rsidRDefault="00FE30CC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Oczekiwany przez Zamawiającego okres gwarancji</w:t>
      </w:r>
    </w:p>
    <w:p w14:paraId="051CD35A" w14:textId="585A5CFB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Zamawiający 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5811844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CE39EC" w:rsidRPr="00EB1871">
        <w:rPr>
          <w:rFonts w:eastAsia="SimSun" w:cs="Times New Roman"/>
          <w:b/>
          <w:kern w:val="3"/>
          <w:sz w:val="22"/>
          <w:lang w:eastAsia="pl-PL" w:bidi="hi-IN"/>
        </w:rPr>
        <w:t>29</w:t>
      </w:r>
      <w:r w:rsidR="002D7DED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>, wykaże że zrealizował 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 xml:space="preserve">Spełnianie warunku będzie oceniane w oparciu o oświadczenie Wykonawcy w formie wykazu zrealizowanych robót </w:t>
      </w:r>
      <w:r w:rsidRPr="00EB1871">
        <w:rPr>
          <w:rFonts w:cs="Times New Roman"/>
          <w:sz w:val="22"/>
          <w:lang w:eastAsia="pl-PL"/>
        </w:rPr>
        <w:lastRenderedPageBreak/>
        <w:t>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6E64ABDE" w14:textId="0B9731A6" w:rsidR="005221A6" w:rsidRPr="00EB1871" w:rsidRDefault="005221A6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w formie pisemnej, </w:t>
      </w:r>
      <w:r w:rsidRPr="00EB1871">
        <w:rPr>
          <w:rFonts w:eastAsia="Times New Roman" w:cs="Times New Roman"/>
          <w:sz w:val="22"/>
          <w:lang w:eastAsia="pl-PL"/>
        </w:rPr>
        <w:t>w języku polskim</w:t>
      </w:r>
      <w:r w:rsidR="00DD721E" w:rsidRPr="00EB1871">
        <w:rPr>
          <w:rFonts w:eastAsia="Times New Roman" w:cs="Times New Roman"/>
          <w:sz w:val="22"/>
          <w:lang w:eastAsia="pl-PL"/>
        </w:rPr>
        <w:t>,</w:t>
      </w:r>
      <w:r w:rsidR="007674E0" w:rsidRPr="00EB1871">
        <w:rPr>
          <w:rFonts w:eastAsia="Times New Roman" w:cs="Times New Roman"/>
          <w:sz w:val="22"/>
          <w:lang w:eastAsia="pl-PL"/>
        </w:rPr>
        <w:t xml:space="preserve">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na załączonym </w:t>
      </w:r>
      <w:r w:rsidR="00DD721E"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="00DD721E" w:rsidRPr="00EB1871">
        <w:rPr>
          <w:rFonts w:eastAsia="Times New Roman" w:cs="Times New Roman"/>
          <w:iCs/>
          <w:sz w:val="22"/>
          <w:lang w:eastAsia="pl-PL"/>
        </w:rPr>
        <w:t>(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zał. nr 1 do </w:t>
      </w:r>
      <w:r w:rsidR="005E7153" w:rsidRPr="00EB1871">
        <w:rPr>
          <w:rFonts w:eastAsia="Times New Roman" w:cs="Times New Roman"/>
          <w:sz w:val="22"/>
          <w:lang w:eastAsia="pl-PL"/>
        </w:rPr>
        <w:t>ZO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) </w:t>
      </w:r>
      <w:r w:rsidRPr="00EB1871">
        <w:rPr>
          <w:rFonts w:eastAsia="Times New Roman" w:cs="Times New Roman"/>
          <w:sz w:val="22"/>
          <w:lang w:eastAsia="pl-PL"/>
        </w:rPr>
        <w:t>oraz podpisana przez osoby upoważnione do składania oświadczeń woli w imieniu Wykonawcy.</w:t>
      </w:r>
    </w:p>
    <w:p w14:paraId="5AF6C0CF" w14:textId="155D3DCD" w:rsidR="00020C47" w:rsidRPr="00EB1871" w:rsidRDefault="00020C47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Cena oferty:</w:t>
      </w:r>
    </w:p>
    <w:p w14:paraId="6E18D86D" w14:textId="77777777" w:rsidR="00240CAE" w:rsidRDefault="00020C47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Ceną oferty jest cena brutto przedmiotu zamówienia, podana w „Formularzu </w:t>
      </w:r>
      <w:r w:rsidR="005E7153" w:rsidRPr="00EB1871">
        <w:rPr>
          <w:rFonts w:eastAsia="SimSun" w:cs="Times New Roman"/>
          <w:kern w:val="3"/>
          <w:sz w:val="22"/>
          <w:lang w:eastAsia="pl-PL" w:bidi="hi-IN"/>
        </w:rPr>
        <w:t>o</w:t>
      </w:r>
      <w:r w:rsidRPr="00EB1871">
        <w:rPr>
          <w:rFonts w:eastAsia="SimSun" w:cs="Times New Roman"/>
          <w:kern w:val="3"/>
          <w:sz w:val="22"/>
          <w:lang w:eastAsia="pl-PL" w:bidi="hi-IN"/>
        </w:rPr>
        <w:t>ferty” – (załącznik nr 1 do ZO) i ma charakter ryczałtowy.</w:t>
      </w:r>
    </w:p>
    <w:p w14:paraId="2077CE6F" w14:textId="0FFA46F0" w:rsidR="00240CAE" w:rsidRPr="00240CAE" w:rsidRDefault="00240CAE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>
        <w:rPr>
          <w:rFonts w:eastAsia="SimSun" w:cs="Times New Roman"/>
          <w:kern w:val="3"/>
          <w:sz w:val="22"/>
          <w:lang w:eastAsia="pl-PL" w:bidi="hi-IN"/>
        </w:rPr>
        <w:t xml:space="preserve">Wykonawca </w:t>
      </w:r>
      <w:r w:rsidRPr="00240CAE">
        <w:rPr>
          <w:rFonts w:eastAsia="SimSun" w:cs="Times New Roman"/>
          <w:kern w:val="3"/>
          <w:sz w:val="22"/>
          <w:lang w:eastAsia="pl-PL" w:bidi="hi-IN"/>
        </w:rPr>
        <w:t>zobowiązany jest do uwzględnienia w cenie oferty brutto wszelkich kosztów, jakie poniesie z tytułu należytej oraz zgodnej z obowiązującymi przepisami realizacji przedmiotu zamówienia m.in.: związanych z przygotowaniem terenu robót, wszelkimi robotami przygotowawczymi, odtworzeniowymi, porządkowymi.</w:t>
      </w:r>
    </w:p>
    <w:p w14:paraId="1EFDF011" w14:textId="31799D89" w:rsidR="003C045B" w:rsidRPr="00EB1871" w:rsidRDefault="007B0675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Wykonawca będzie związany ofertą przez okres 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>3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0 dni.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379BCFB4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5B2011D5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C62DFA">
        <w:rPr>
          <w:rFonts w:eastAsia="SimSun" w:cs="Times New Roman"/>
          <w:b/>
          <w:kern w:val="3"/>
          <w:sz w:val="22"/>
          <w:u w:val="single"/>
          <w:lang w:eastAsia="pl-PL" w:bidi="hi-IN"/>
        </w:rPr>
        <w:t>5 maja</w:t>
      </w:r>
      <w:r w:rsidR="00220A15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lastRenderedPageBreak/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6008F" w14:textId="77777777" w:rsidR="0002254A" w:rsidRDefault="0002254A" w:rsidP="00484B3B">
      <w:pPr>
        <w:spacing w:after="0" w:line="240" w:lineRule="auto"/>
      </w:pPr>
      <w:r>
        <w:separator/>
      </w:r>
    </w:p>
  </w:endnote>
  <w:endnote w:type="continuationSeparator" w:id="0">
    <w:p w14:paraId="2DA269D1" w14:textId="77777777" w:rsidR="0002254A" w:rsidRDefault="0002254A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C74C6" w14:textId="77777777" w:rsidR="0002254A" w:rsidRDefault="0002254A" w:rsidP="00484B3B">
      <w:pPr>
        <w:spacing w:after="0" w:line="240" w:lineRule="auto"/>
      </w:pPr>
      <w:r>
        <w:separator/>
      </w:r>
    </w:p>
  </w:footnote>
  <w:footnote w:type="continuationSeparator" w:id="0">
    <w:p w14:paraId="18C8F322" w14:textId="77777777" w:rsidR="0002254A" w:rsidRDefault="0002254A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02254A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254A"/>
    <w:rsid w:val="00025287"/>
    <w:rsid w:val="00063C0E"/>
    <w:rsid w:val="0009173E"/>
    <w:rsid w:val="00094E68"/>
    <w:rsid w:val="000F5FE9"/>
    <w:rsid w:val="00113165"/>
    <w:rsid w:val="001324E3"/>
    <w:rsid w:val="00133BA6"/>
    <w:rsid w:val="00136F23"/>
    <w:rsid w:val="00152CB7"/>
    <w:rsid w:val="00153B20"/>
    <w:rsid w:val="0015651D"/>
    <w:rsid w:val="00176014"/>
    <w:rsid w:val="00176C32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4EB4"/>
    <w:rsid w:val="002547A6"/>
    <w:rsid w:val="00284929"/>
    <w:rsid w:val="0028515E"/>
    <w:rsid w:val="002A76F6"/>
    <w:rsid w:val="002C5B69"/>
    <w:rsid w:val="002D7DED"/>
    <w:rsid w:val="002E3315"/>
    <w:rsid w:val="002E39B4"/>
    <w:rsid w:val="002E797A"/>
    <w:rsid w:val="00307A03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58FB"/>
    <w:rsid w:val="004B384E"/>
    <w:rsid w:val="004C3262"/>
    <w:rsid w:val="004C5069"/>
    <w:rsid w:val="004F3428"/>
    <w:rsid w:val="004F52E9"/>
    <w:rsid w:val="004F7397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702B42"/>
    <w:rsid w:val="007202F4"/>
    <w:rsid w:val="007361E1"/>
    <w:rsid w:val="00757550"/>
    <w:rsid w:val="007674E0"/>
    <w:rsid w:val="0077618B"/>
    <w:rsid w:val="00782434"/>
    <w:rsid w:val="007973BB"/>
    <w:rsid w:val="007B0675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902609"/>
    <w:rsid w:val="00911DF4"/>
    <w:rsid w:val="00922190"/>
    <w:rsid w:val="00924A47"/>
    <w:rsid w:val="0093256D"/>
    <w:rsid w:val="0093405A"/>
    <w:rsid w:val="009414BC"/>
    <w:rsid w:val="00944264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86FBD"/>
    <w:rsid w:val="00BC3997"/>
    <w:rsid w:val="00BC6827"/>
    <w:rsid w:val="00BF10D1"/>
    <w:rsid w:val="00C17FFB"/>
    <w:rsid w:val="00C2018C"/>
    <w:rsid w:val="00C23F3A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31E3C"/>
    <w:rsid w:val="00F3578A"/>
    <w:rsid w:val="00F42A07"/>
    <w:rsid w:val="00F44391"/>
    <w:rsid w:val="00F806D0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6</cp:revision>
  <cp:lastPrinted>2018-04-24T11:33:00Z</cp:lastPrinted>
  <dcterms:created xsi:type="dcterms:W3CDTF">2021-04-08T10:06:00Z</dcterms:created>
  <dcterms:modified xsi:type="dcterms:W3CDTF">2021-04-14T08:52:00Z</dcterms:modified>
</cp:coreProperties>
</file>