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19D859" w14:textId="77777777" w:rsidR="00B037D6" w:rsidRPr="00C023E0" w:rsidRDefault="00B037D6" w:rsidP="00B037D6">
      <w:pPr>
        <w:shd w:val="clear" w:color="auto" w:fill="auto"/>
        <w:tabs>
          <w:tab w:val="left" w:pos="360"/>
          <w:tab w:val="left" w:pos="1260"/>
        </w:tabs>
        <w:autoSpaceDE w:val="0"/>
        <w:autoSpaceDN w:val="0"/>
        <w:spacing w:after="200"/>
        <w:contextualSpacing/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C023E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Znak sprawy: </w:t>
      </w:r>
      <w:proofErr w:type="spellStart"/>
      <w:r w:rsidRPr="00C023E0">
        <w:rPr>
          <w:rFonts w:ascii="Times New Roman" w:eastAsia="Times New Roman" w:hAnsi="Times New Roman" w:cs="Times New Roman"/>
          <w:color w:val="auto"/>
          <w:sz w:val="22"/>
          <w:szCs w:val="22"/>
        </w:rPr>
        <w:t>SPAWiR_DG</w:t>
      </w:r>
      <w:proofErr w:type="spellEnd"/>
      <w:r w:rsidRPr="00C023E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/ZO_1/2021 </w:t>
      </w:r>
    </w:p>
    <w:p w14:paraId="561C74D4" w14:textId="01BEBF9E" w:rsidR="00917BAD" w:rsidRPr="00C023E0" w:rsidRDefault="00B037D6" w:rsidP="00B037D6">
      <w:pPr>
        <w:shd w:val="clear" w:color="auto" w:fill="auto"/>
        <w:tabs>
          <w:tab w:val="left" w:pos="360"/>
          <w:tab w:val="left" w:pos="1260"/>
        </w:tabs>
        <w:autoSpaceDE w:val="0"/>
        <w:autoSpaceDN w:val="0"/>
        <w:spacing w:after="200"/>
        <w:contextualSpacing/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C023E0">
        <w:rPr>
          <w:rFonts w:ascii="Times New Roman" w:eastAsia="Times New Roman" w:hAnsi="Times New Roman" w:cs="Times New Roman"/>
          <w:color w:val="auto"/>
          <w:sz w:val="22"/>
          <w:szCs w:val="22"/>
        </w:rPr>
        <w:t>Załącznik nr 3</w:t>
      </w:r>
    </w:p>
    <w:tbl>
      <w:tblPr>
        <w:tblStyle w:val="Tabela-Siatk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B037D6" w14:paraId="6F596CDB" w14:textId="77777777" w:rsidTr="00B037D6">
        <w:trPr>
          <w:trHeight w:val="1417"/>
        </w:trPr>
        <w:tc>
          <w:tcPr>
            <w:tcW w:w="2835" w:type="dxa"/>
          </w:tcPr>
          <w:p w14:paraId="74795FB4" w14:textId="77777777" w:rsidR="00B037D6" w:rsidRDefault="00B037D6" w:rsidP="00B037D6">
            <w:pPr>
              <w:shd w:val="clear" w:color="auto" w:fill="auto"/>
              <w:contextualSpacing/>
              <w:rPr>
                <w:rFonts w:cs="Times New Roman"/>
                <w:b/>
              </w:rPr>
            </w:pPr>
          </w:p>
        </w:tc>
      </w:tr>
    </w:tbl>
    <w:p w14:paraId="54B2001F" w14:textId="46CD82E0" w:rsidR="00B037D6" w:rsidRPr="00B037D6" w:rsidRDefault="00B037D6" w:rsidP="00B037D6">
      <w:pPr>
        <w:shd w:val="clear" w:color="auto" w:fill="auto"/>
        <w:contextualSpacing/>
        <w:rPr>
          <w:rFonts w:ascii="Times New Roman" w:hAnsi="Times New Roman" w:cs="Times New Roman"/>
          <w:bCs/>
          <w:color w:val="auto"/>
          <w:sz w:val="22"/>
          <w:vertAlign w:val="superscript"/>
        </w:rPr>
      </w:pPr>
      <w:r w:rsidRPr="00B037D6">
        <w:rPr>
          <w:rFonts w:ascii="Times New Roman" w:hAnsi="Times New Roman" w:cs="Times New Roman"/>
          <w:bCs/>
          <w:color w:val="auto"/>
          <w:sz w:val="22"/>
          <w:vertAlign w:val="superscript"/>
        </w:rPr>
        <w:t xml:space="preserve">                 </w:t>
      </w:r>
      <w:r>
        <w:rPr>
          <w:rFonts w:ascii="Times New Roman" w:hAnsi="Times New Roman" w:cs="Times New Roman"/>
          <w:bCs/>
          <w:color w:val="auto"/>
          <w:sz w:val="22"/>
          <w:vertAlign w:val="superscript"/>
        </w:rPr>
        <w:t xml:space="preserve"> </w:t>
      </w:r>
      <w:r w:rsidRPr="00B037D6">
        <w:rPr>
          <w:rFonts w:ascii="Times New Roman" w:hAnsi="Times New Roman" w:cs="Times New Roman"/>
          <w:bCs/>
          <w:color w:val="auto"/>
          <w:sz w:val="22"/>
          <w:vertAlign w:val="superscript"/>
        </w:rPr>
        <w:t xml:space="preserve"> pieczęć Wykonawcy </w:t>
      </w:r>
    </w:p>
    <w:p w14:paraId="4BBB9B20" w14:textId="77777777" w:rsidR="00B037D6" w:rsidRPr="00565E00" w:rsidRDefault="00B037D6" w:rsidP="00B037D6">
      <w:pPr>
        <w:shd w:val="clear" w:color="auto" w:fill="auto"/>
        <w:contextualSpacing/>
        <w:rPr>
          <w:rFonts w:cs="Times New Roman"/>
          <w:b/>
          <w:sz w:val="22"/>
        </w:rPr>
      </w:pPr>
    </w:p>
    <w:p w14:paraId="1CBABCDD" w14:textId="77777777" w:rsidR="00917BAD" w:rsidRPr="00B037D6" w:rsidRDefault="00917BAD" w:rsidP="00A319B4">
      <w:pPr>
        <w:shd w:val="clear" w:color="auto" w:fill="auto"/>
        <w:spacing w:after="200"/>
        <w:contextualSpacing/>
        <w:rPr>
          <w:rFonts w:ascii="Times New Roman" w:hAnsi="Times New Roman" w:cs="Times New Roman"/>
          <w:color w:val="auto"/>
          <w:lang w:eastAsia="en-US"/>
        </w:rPr>
      </w:pPr>
    </w:p>
    <w:p w14:paraId="17F06975" w14:textId="60A45F84" w:rsidR="00B037D6" w:rsidRDefault="00B037D6" w:rsidP="00B037D6">
      <w:pPr>
        <w:widowControl w:val="0"/>
        <w:shd w:val="clear" w:color="auto" w:fill="auto"/>
        <w:tabs>
          <w:tab w:val="left" w:pos="4739"/>
          <w:tab w:val="left" w:pos="5306"/>
        </w:tabs>
        <w:suppressAutoHyphens/>
        <w:autoSpaceDN w:val="0"/>
        <w:spacing w:after="200" w:line="360" w:lineRule="auto"/>
        <w:contextualSpacing/>
        <w:jc w:val="center"/>
        <w:textAlignment w:val="baseline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  <w:r w:rsidRPr="00B037D6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 xml:space="preserve">WYKAZ WYKONANYCH ROBÓT </w:t>
      </w:r>
    </w:p>
    <w:p w14:paraId="7F4B72B6" w14:textId="77777777" w:rsidR="000A111A" w:rsidRDefault="00BE14EE" w:rsidP="00BE14EE">
      <w:pPr>
        <w:widowControl w:val="0"/>
        <w:shd w:val="clear" w:color="auto" w:fill="auto"/>
        <w:tabs>
          <w:tab w:val="left" w:pos="4739"/>
          <w:tab w:val="left" w:pos="5306"/>
        </w:tabs>
        <w:suppressAutoHyphens/>
        <w:autoSpaceDN w:val="0"/>
        <w:contextualSpacing/>
        <w:jc w:val="center"/>
        <w:textAlignment w:val="baseline"/>
        <w:rPr>
          <w:rFonts w:ascii="Times New Roman" w:hAnsi="Times New Roman" w:cs="Times New Roman"/>
          <w:bCs/>
          <w:color w:val="auto"/>
          <w:lang w:eastAsia="en-US"/>
        </w:rPr>
      </w:pPr>
      <w:r w:rsidRPr="00BE14EE">
        <w:rPr>
          <w:rFonts w:ascii="Times New Roman" w:hAnsi="Times New Roman" w:cs="Times New Roman"/>
          <w:bCs/>
          <w:color w:val="auto"/>
          <w:lang w:eastAsia="en-US"/>
        </w:rPr>
        <w:t xml:space="preserve">w okresie ostatnich 5 lat przed upływem terminu składania ofert, </w:t>
      </w:r>
    </w:p>
    <w:p w14:paraId="1CF146AA" w14:textId="4C0BE48A" w:rsidR="00BE14EE" w:rsidRPr="00BE14EE" w:rsidRDefault="00BE14EE" w:rsidP="00BE14EE">
      <w:pPr>
        <w:widowControl w:val="0"/>
        <w:shd w:val="clear" w:color="auto" w:fill="auto"/>
        <w:tabs>
          <w:tab w:val="left" w:pos="4739"/>
          <w:tab w:val="left" w:pos="5306"/>
        </w:tabs>
        <w:suppressAutoHyphens/>
        <w:autoSpaceDN w:val="0"/>
        <w:contextualSpacing/>
        <w:jc w:val="center"/>
        <w:textAlignment w:val="baseline"/>
        <w:rPr>
          <w:rFonts w:ascii="Times New Roman" w:hAnsi="Times New Roman" w:cs="Times New Roman"/>
          <w:bCs/>
          <w:color w:val="auto"/>
          <w:lang w:eastAsia="en-US"/>
        </w:rPr>
      </w:pPr>
      <w:r w:rsidRPr="00BE14EE">
        <w:rPr>
          <w:rFonts w:ascii="Times New Roman" w:hAnsi="Times New Roman" w:cs="Times New Roman"/>
          <w:bCs/>
          <w:color w:val="auto"/>
          <w:lang w:eastAsia="en-US"/>
        </w:rPr>
        <w:t>a jeżeli okres prowadzenia działalności jest krótszy niż 5 lat to w tym okresie</w:t>
      </w:r>
      <w:r>
        <w:rPr>
          <w:rFonts w:ascii="Times New Roman" w:hAnsi="Times New Roman" w:cs="Times New Roman"/>
          <w:bCs/>
          <w:color w:val="auto"/>
          <w:lang w:eastAsia="en-US"/>
        </w:rPr>
        <w:t>:</w:t>
      </w:r>
    </w:p>
    <w:p w14:paraId="6A7B9648" w14:textId="77777777" w:rsidR="009D17AF" w:rsidRPr="00B037D6" w:rsidRDefault="009D17AF" w:rsidP="00A319B4">
      <w:pPr>
        <w:shd w:val="clear" w:color="auto" w:fill="auto"/>
        <w:spacing w:after="200"/>
        <w:contextualSpacing/>
        <w:jc w:val="center"/>
        <w:rPr>
          <w:rFonts w:ascii="Times New Roman" w:hAnsi="Times New Roman" w:cs="Times New Roman"/>
          <w:color w:val="auto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464"/>
        <w:gridCol w:w="1511"/>
        <w:gridCol w:w="2638"/>
        <w:gridCol w:w="2126"/>
      </w:tblGrid>
      <w:tr w:rsidR="009D17AF" w:rsidRPr="00B037D6" w14:paraId="1F2713B0" w14:textId="77777777" w:rsidTr="000A111A">
        <w:trPr>
          <w:trHeight w:val="862"/>
        </w:trPr>
        <w:tc>
          <w:tcPr>
            <w:tcW w:w="263" w:type="pct"/>
            <w:shd w:val="clear" w:color="auto" w:fill="auto"/>
            <w:vAlign w:val="center"/>
          </w:tcPr>
          <w:p w14:paraId="22413A33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3B627B89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Przedmiot zamówienia</w:t>
            </w:r>
          </w:p>
          <w:p w14:paraId="06784F14" w14:textId="2EF4EBF6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Rodzaj wykonywanej roboty budowlanej (zakres rzeczowy)</w:t>
            </w:r>
          </w:p>
        </w:tc>
        <w:tc>
          <w:tcPr>
            <w:tcW w:w="735" w:type="pct"/>
            <w:shd w:val="clear" w:color="auto" w:fill="auto"/>
            <w:vAlign w:val="center"/>
          </w:tcPr>
          <w:p w14:paraId="507E6511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Wartość roboty</w:t>
            </w:r>
          </w:p>
          <w:p w14:paraId="1BF81CDD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brutto w zł.</w:t>
            </w:r>
          </w:p>
        </w:tc>
        <w:tc>
          <w:tcPr>
            <w:tcW w:w="1283" w:type="pct"/>
            <w:shd w:val="clear" w:color="auto" w:fill="auto"/>
            <w:vAlign w:val="center"/>
          </w:tcPr>
          <w:p w14:paraId="1877FC0A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Daty wykonania</w:t>
            </w:r>
          </w:p>
          <w:p w14:paraId="4E0CD67C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dzień/m-c/rok</w:t>
            </w:r>
          </w:p>
          <w:p w14:paraId="5D8D3E7E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rozpoczęcia</w:t>
            </w:r>
          </w:p>
          <w:p w14:paraId="0EA353C0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/zakończenia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2AD09669" w14:textId="57B68AB4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 xml:space="preserve">Podmiot, na rzecz którego robota została wykonana </w:t>
            </w:r>
          </w:p>
        </w:tc>
      </w:tr>
      <w:tr w:rsidR="000A111A" w:rsidRPr="00B037D6" w14:paraId="3A13C6EC" w14:textId="77777777" w:rsidTr="000A111A">
        <w:trPr>
          <w:trHeight w:val="624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597D618A" w14:textId="25C8B836" w:rsidR="000A111A" w:rsidRPr="000A111A" w:rsidRDefault="000A111A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</w:pPr>
            <w:r w:rsidRPr="000A111A"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 xml:space="preserve">Wykonanie co najmniej </w:t>
            </w:r>
            <w:r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3</w:t>
            </w:r>
            <w:r w:rsidRPr="000A111A"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 xml:space="preserve"> usług o wartości nie mniejszej niż </w:t>
            </w:r>
            <w:r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5</w:t>
            </w:r>
            <w:r w:rsidR="00180D4D"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0</w:t>
            </w:r>
            <w:r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.000</w:t>
            </w:r>
            <w:r w:rsidRPr="000A111A"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 xml:space="preserve"> zł brutto (każda), w zakresie </w:t>
            </w:r>
            <w:r>
              <w:rPr>
                <w:rFonts w:ascii="Times New Roman" w:eastAsia="SimSun" w:hAnsi="Times New Roman" w:cs="Times New Roman"/>
                <w:bCs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 xml:space="preserve">prac budowlanych </w:t>
            </w:r>
            <w:r w:rsidR="00180D4D" w:rsidRPr="00180D4D">
              <w:rPr>
                <w:rFonts w:ascii="Times New Roman" w:eastAsia="SimSun" w:hAnsi="Times New Roman" w:cs="Times New Roman"/>
                <w:bCs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polegając</w:t>
            </w:r>
            <w:r w:rsidR="00180D4D">
              <w:rPr>
                <w:rFonts w:ascii="Times New Roman" w:eastAsia="SimSun" w:hAnsi="Times New Roman" w:cs="Times New Roman"/>
                <w:bCs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ych</w:t>
            </w:r>
            <w:r w:rsidR="00180D4D" w:rsidRPr="00180D4D">
              <w:rPr>
                <w:rFonts w:ascii="Times New Roman" w:eastAsia="SimSun" w:hAnsi="Times New Roman" w:cs="Times New Roman"/>
                <w:bCs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 xml:space="preserve"> na budowie obiektów małej infrastruktury turystycznej lub rekreacyjnej</w:t>
            </w:r>
            <w:r>
              <w:rPr>
                <w:rFonts w:ascii="Times New Roman" w:eastAsia="SimSun" w:hAnsi="Times New Roman" w:cs="Times New Roman"/>
                <w:bCs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.</w:t>
            </w:r>
          </w:p>
        </w:tc>
      </w:tr>
      <w:tr w:rsidR="009D17AF" w:rsidRPr="00B037D6" w14:paraId="2E453B87" w14:textId="77777777" w:rsidTr="000A111A">
        <w:trPr>
          <w:trHeight w:val="1361"/>
        </w:trPr>
        <w:tc>
          <w:tcPr>
            <w:tcW w:w="263" w:type="pct"/>
            <w:shd w:val="clear" w:color="auto" w:fill="auto"/>
          </w:tcPr>
          <w:p w14:paraId="392AFCBD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1685" w:type="pct"/>
            <w:shd w:val="clear" w:color="auto" w:fill="auto"/>
          </w:tcPr>
          <w:p w14:paraId="412EA22C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  <w:p w14:paraId="35103EB6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  <w:p w14:paraId="4B42A5F5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  <w:p w14:paraId="56E579AD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  <w:p w14:paraId="3C79BB3D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735" w:type="pct"/>
            <w:shd w:val="clear" w:color="auto" w:fill="auto"/>
          </w:tcPr>
          <w:p w14:paraId="2510E163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1283" w:type="pct"/>
            <w:shd w:val="clear" w:color="auto" w:fill="auto"/>
            <w:vAlign w:val="center"/>
          </w:tcPr>
          <w:p w14:paraId="7D7584D1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Rozpoczęcie</w:t>
            </w:r>
          </w:p>
          <w:p w14:paraId="20754D2C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……/………/…………r.</w:t>
            </w:r>
          </w:p>
          <w:p w14:paraId="4F1E6594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Zakończenie</w:t>
            </w:r>
          </w:p>
          <w:p w14:paraId="5C2BBB60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……/………/…………r.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14C03F33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</w:tr>
      <w:tr w:rsidR="009D17AF" w:rsidRPr="00B037D6" w14:paraId="5EC2537E" w14:textId="77777777" w:rsidTr="000A111A">
        <w:trPr>
          <w:trHeight w:val="1361"/>
        </w:trPr>
        <w:tc>
          <w:tcPr>
            <w:tcW w:w="263" w:type="pct"/>
            <w:shd w:val="clear" w:color="auto" w:fill="auto"/>
          </w:tcPr>
          <w:p w14:paraId="31098622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1685" w:type="pct"/>
            <w:shd w:val="clear" w:color="auto" w:fill="auto"/>
          </w:tcPr>
          <w:p w14:paraId="556B82E5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735" w:type="pct"/>
            <w:shd w:val="clear" w:color="auto" w:fill="auto"/>
          </w:tcPr>
          <w:p w14:paraId="18895C0B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1283" w:type="pct"/>
            <w:shd w:val="clear" w:color="auto" w:fill="auto"/>
            <w:vAlign w:val="center"/>
          </w:tcPr>
          <w:p w14:paraId="689CC518" w14:textId="37AC565D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Rozpoczęcie</w:t>
            </w:r>
          </w:p>
          <w:p w14:paraId="61422546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……/………/…………r.</w:t>
            </w:r>
          </w:p>
          <w:p w14:paraId="419CDC6D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Zakończenie</w:t>
            </w:r>
          </w:p>
          <w:p w14:paraId="39C10DF3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……/………/…………r.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3E4100A3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</w:tr>
      <w:tr w:rsidR="000A111A" w:rsidRPr="00B037D6" w14:paraId="703B016C" w14:textId="77777777" w:rsidTr="000A111A">
        <w:trPr>
          <w:trHeight w:val="1361"/>
        </w:trPr>
        <w:tc>
          <w:tcPr>
            <w:tcW w:w="263" w:type="pct"/>
            <w:shd w:val="clear" w:color="auto" w:fill="auto"/>
            <w:vAlign w:val="center"/>
          </w:tcPr>
          <w:p w14:paraId="1328D084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1FD40177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2348FDD6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1283" w:type="pct"/>
            <w:shd w:val="clear" w:color="auto" w:fill="auto"/>
            <w:vAlign w:val="center"/>
          </w:tcPr>
          <w:p w14:paraId="0B16889E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Rozpoczęcie</w:t>
            </w:r>
          </w:p>
          <w:p w14:paraId="7A83C294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……/………/…………r.</w:t>
            </w:r>
          </w:p>
          <w:p w14:paraId="2BCC95E9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Zakończenie</w:t>
            </w:r>
          </w:p>
          <w:p w14:paraId="423EB8C8" w14:textId="629FE615" w:rsidR="000A111A" w:rsidRDefault="000A111A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……/………/…………r.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7B43B9C7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</w:tr>
    </w:tbl>
    <w:p w14:paraId="0B355400" w14:textId="77777777" w:rsidR="000A111A" w:rsidRDefault="000A111A" w:rsidP="00A319B4">
      <w:pPr>
        <w:widowControl w:val="0"/>
        <w:shd w:val="clear" w:color="auto" w:fill="auto"/>
        <w:suppressAutoHyphens/>
        <w:autoSpaceDN w:val="0"/>
        <w:spacing w:after="200"/>
        <w:contextualSpacing/>
        <w:jc w:val="both"/>
        <w:textAlignment w:val="baseline"/>
        <w:rPr>
          <w:rFonts w:ascii="Times New Roman" w:hAnsi="Times New Roman" w:cs="Times New Roman"/>
          <w:bCs/>
          <w:color w:val="auto"/>
          <w:sz w:val="22"/>
          <w:szCs w:val="22"/>
          <w:lang w:eastAsia="en-US"/>
        </w:rPr>
      </w:pPr>
    </w:p>
    <w:p w14:paraId="1ED9FFA1" w14:textId="022EEFAA" w:rsidR="009D17AF" w:rsidRPr="000A111A" w:rsidRDefault="000A111A" w:rsidP="00A319B4">
      <w:pPr>
        <w:widowControl w:val="0"/>
        <w:shd w:val="clear" w:color="auto" w:fill="auto"/>
        <w:suppressAutoHyphens/>
        <w:autoSpaceDN w:val="0"/>
        <w:spacing w:after="200"/>
        <w:contextualSpacing/>
        <w:jc w:val="both"/>
        <w:textAlignment w:val="baseline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0A111A">
        <w:rPr>
          <w:rFonts w:ascii="Times New Roman" w:hAnsi="Times New Roman" w:cs="Times New Roman"/>
          <w:bCs/>
          <w:color w:val="auto"/>
          <w:lang w:eastAsia="en-US"/>
        </w:rPr>
        <w:t>Do niniejszego wykazu dołączono dokumenty potwierdzające, że wyżej wymienione usługi zostały wykonane należycie</w:t>
      </w:r>
      <w:r w:rsidR="00451B59">
        <w:rPr>
          <w:rFonts w:ascii="Times New Roman" w:hAnsi="Times New Roman" w:cs="Times New Roman"/>
          <w:bCs/>
          <w:color w:val="auto"/>
          <w:lang w:eastAsia="en-US"/>
        </w:rPr>
        <w:t xml:space="preserve"> </w:t>
      </w:r>
      <w:r w:rsidR="00451B59" w:rsidRPr="00451B59">
        <w:rPr>
          <w:rFonts w:ascii="Times New Roman" w:hAnsi="Times New Roman" w:cs="Times New Roman"/>
          <w:bCs/>
          <w:color w:val="auto"/>
          <w:lang w:eastAsia="en-US"/>
        </w:rPr>
        <w:t>wraz dokumentacją fotograficzną wykonanych obiektów.</w:t>
      </w:r>
    </w:p>
    <w:p w14:paraId="2BDA5658" w14:textId="4A75AD95" w:rsidR="000A111A" w:rsidRDefault="000A111A" w:rsidP="00B037D6">
      <w:pPr>
        <w:widowControl w:val="0"/>
        <w:shd w:val="clear" w:color="auto" w:fill="auto"/>
        <w:suppressAutoHyphens/>
        <w:autoSpaceDN w:val="0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2"/>
        </w:rPr>
      </w:pPr>
    </w:p>
    <w:p w14:paraId="1F910BC4" w14:textId="1A7D217E" w:rsidR="00103302" w:rsidRDefault="00103302" w:rsidP="00B037D6">
      <w:pPr>
        <w:widowControl w:val="0"/>
        <w:shd w:val="clear" w:color="auto" w:fill="auto"/>
        <w:suppressAutoHyphens/>
        <w:autoSpaceDN w:val="0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2"/>
        </w:rPr>
      </w:pPr>
    </w:p>
    <w:p w14:paraId="4D7A9698" w14:textId="72F02B6B" w:rsidR="00103302" w:rsidRDefault="00103302" w:rsidP="00B037D6">
      <w:pPr>
        <w:widowControl w:val="0"/>
        <w:shd w:val="clear" w:color="auto" w:fill="auto"/>
        <w:suppressAutoHyphens/>
        <w:autoSpaceDN w:val="0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2"/>
        </w:rPr>
      </w:pPr>
    </w:p>
    <w:p w14:paraId="02BE9EC9" w14:textId="65DE42AF" w:rsidR="00103302" w:rsidRPr="00D22F20" w:rsidRDefault="00103302" w:rsidP="00D22F20">
      <w:pPr>
        <w:widowControl w:val="0"/>
        <w:shd w:val="clear" w:color="auto" w:fill="auto"/>
        <w:suppressAutoHyphens/>
        <w:autoSpaceDN w:val="0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2"/>
        </w:rPr>
      </w:pPr>
    </w:p>
    <w:p w14:paraId="182E03B9" w14:textId="7BA90683" w:rsidR="00103302" w:rsidRPr="00D22F20" w:rsidRDefault="00103302" w:rsidP="00D22F20">
      <w:pPr>
        <w:shd w:val="clear" w:color="auto" w:fill="auto"/>
        <w:suppressAutoHyphens/>
        <w:autoSpaceDN w:val="0"/>
        <w:contextualSpacing/>
        <w:textAlignment w:val="baseline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D22F20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…………………………………………..                                                 </w:t>
      </w:r>
      <w:r w:rsidR="00D22F20" w:rsidRPr="00D22F20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</w:t>
      </w:r>
      <w:r w:rsidRPr="00D22F20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…………………………………</w:t>
      </w:r>
      <w:r w:rsidR="00D22F20">
        <w:rPr>
          <w:rFonts w:ascii="Times New Roman" w:eastAsia="Times New Roman" w:hAnsi="Times New Roman" w:cs="Times New Roman"/>
          <w:color w:val="auto"/>
          <w:sz w:val="20"/>
          <w:szCs w:val="20"/>
        </w:rPr>
        <w:t>……</w:t>
      </w:r>
      <w:r w:rsidRPr="00D22F20">
        <w:rPr>
          <w:rFonts w:ascii="Times New Roman" w:eastAsia="Times New Roman" w:hAnsi="Times New Roman" w:cs="Times New Roman"/>
          <w:color w:val="auto"/>
          <w:sz w:val="20"/>
          <w:szCs w:val="20"/>
        </w:rPr>
        <w:t>…….</w:t>
      </w:r>
    </w:p>
    <w:p w14:paraId="3851A1F4" w14:textId="39574DBF" w:rsidR="00103302" w:rsidRPr="00D22F20" w:rsidRDefault="00103302" w:rsidP="00D22F20">
      <w:pPr>
        <w:widowControl w:val="0"/>
        <w:shd w:val="clear" w:color="auto" w:fill="auto"/>
        <w:suppressAutoHyphens/>
        <w:autoSpaceDN w:val="0"/>
        <w:contextualSpacing/>
        <w:textAlignment w:val="baseline"/>
        <w:rPr>
          <w:rFonts w:ascii="Times New Roman" w:hAnsi="Times New Roman" w:cs="Times New Roman"/>
          <w:color w:val="auto"/>
          <w:sz w:val="18"/>
          <w:szCs w:val="18"/>
        </w:rPr>
      </w:pPr>
      <w:r w:rsidRPr="00D22F20">
        <w:rPr>
          <w:rFonts w:ascii="Times New Roman" w:hAnsi="Times New Roman" w:cs="Times New Roman"/>
          <w:color w:val="auto"/>
          <w:sz w:val="18"/>
          <w:szCs w:val="18"/>
        </w:rPr>
        <w:t xml:space="preserve">          </w:t>
      </w:r>
      <w:r w:rsidR="00D22F20" w:rsidRPr="00D22F20">
        <w:rPr>
          <w:rFonts w:ascii="Times New Roman" w:hAnsi="Times New Roman" w:cs="Times New Roman"/>
          <w:color w:val="auto"/>
          <w:sz w:val="18"/>
          <w:szCs w:val="18"/>
        </w:rPr>
        <w:t xml:space="preserve">          </w:t>
      </w:r>
      <w:r w:rsidRPr="00D22F20">
        <w:rPr>
          <w:rFonts w:ascii="Times New Roman" w:hAnsi="Times New Roman" w:cs="Times New Roman"/>
          <w:color w:val="auto"/>
          <w:sz w:val="18"/>
          <w:szCs w:val="18"/>
        </w:rPr>
        <w:t>Miejscowość i data</w:t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 xml:space="preserve">        </w:t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ab/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ab/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ab/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ab/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ab/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ab/>
        <w:t xml:space="preserve">       Podpis </w:t>
      </w:r>
      <w:r w:rsidRPr="00D22F20">
        <w:rPr>
          <w:rFonts w:ascii="Times New Roman" w:hAnsi="Times New Roman" w:cs="Times New Roman"/>
          <w:color w:val="auto"/>
          <w:sz w:val="18"/>
          <w:szCs w:val="18"/>
        </w:rPr>
        <w:t xml:space="preserve">osoby upoważnionej do podpisania </w:t>
      </w:r>
    </w:p>
    <w:p w14:paraId="2EBEEE00" w14:textId="77777777" w:rsidR="00103302" w:rsidRPr="00D22F20" w:rsidRDefault="00103302" w:rsidP="00D22F20">
      <w:pPr>
        <w:widowControl w:val="0"/>
        <w:shd w:val="clear" w:color="auto" w:fill="auto"/>
        <w:suppressAutoHyphens/>
        <w:autoSpaceDN w:val="0"/>
        <w:ind w:left="6372"/>
        <w:contextualSpacing/>
        <w:textAlignment w:val="baseline"/>
        <w:rPr>
          <w:rFonts w:ascii="Times New Roman" w:hAnsi="Times New Roman" w:cs="Times New Roman"/>
          <w:color w:val="auto"/>
          <w:sz w:val="18"/>
          <w:szCs w:val="18"/>
        </w:rPr>
      </w:pPr>
      <w:r w:rsidRPr="00D22F20">
        <w:rPr>
          <w:rFonts w:ascii="Times New Roman" w:hAnsi="Times New Roman" w:cs="Times New Roman"/>
          <w:color w:val="auto"/>
          <w:sz w:val="18"/>
          <w:szCs w:val="18"/>
        </w:rPr>
        <w:t xml:space="preserve">          niniejszej oferty w imieniu Wykonawcy</w:t>
      </w:r>
    </w:p>
    <w:p w14:paraId="1AB1203A" w14:textId="77777777" w:rsidR="00103302" w:rsidRPr="00D22F20" w:rsidRDefault="00103302" w:rsidP="00D22F20">
      <w:pPr>
        <w:widowControl w:val="0"/>
        <w:shd w:val="clear" w:color="auto" w:fill="auto"/>
        <w:suppressAutoHyphens/>
        <w:autoSpaceDN w:val="0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</w:rPr>
      </w:pPr>
    </w:p>
    <w:sectPr w:rsidR="00103302" w:rsidRPr="00D22F20" w:rsidSect="00E552A9">
      <w:headerReference w:type="default" r:id="rId8"/>
      <w:footerReference w:type="default" r:id="rId9"/>
      <w:pgSz w:w="11906" w:h="16838"/>
      <w:pgMar w:top="312" w:right="991" w:bottom="426" w:left="851" w:header="34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66297A" w14:textId="77777777" w:rsidR="009D0FF0" w:rsidRDefault="009D0FF0" w:rsidP="009B50CF">
      <w:r>
        <w:separator/>
      </w:r>
    </w:p>
  </w:endnote>
  <w:endnote w:type="continuationSeparator" w:id="0">
    <w:p w14:paraId="713E0E62" w14:textId="77777777" w:rsidR="009D0FF0" w:rsidRDefault="009D0FF0" w:rsidP="009B5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E19C4" w14:textId="6A539A69" w:rsidR="0024378E" w:rsidRPr="00E4706B" w:rsidRDefault="0024378E" w:rsidP="00DF7FF0">
    <w:pPr>
      <w:jc w:val="center"/>
      <w:rPr>
        <w:rFonts w:ascii="Calibri" w:hAnsi="Calibri"/>
        <w:color w:val="aut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3B0E31" w14:textId="77777777" w:rsidR="009D0FF0" w:rsidRDefault="009D0FF0" w:rsidP="009B50CF">
      <w:r>
        <w:separator/>
      </w:r>
    </w:p>
  </w:footnote>
  <w:footnote w:type="continuationSeparator" w:id="0">
    <w:p w14:paraId="7A8FE8A2" w14:textId="77777777" w:rsidR="009D0FF0" w:rsidRDefault="009D0FF0" w:rsidP="009B5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4E615" w14:textId="50EA9AD2" w:rsidR="0053650D" w:rsidRPr="00B037D6" w:rsidRDefault="0053650D" w:rsidP="00B037D6">
    <w:pPr>
      <w:pStyle w:val="Nagwek"/>
      <w:shd w:val="clear" w:color="auto" w:fill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 Antiqua" w:hAnsi="Book Antiqua"/>
        <w:sz w:val="22"/>
      </w:rPr>
    </w:lvl>
  </w:abstractNum>
  <w:abstractNum w:abstractNumId="1" w15:restartNumberingAfterBreak="0">
    <w:nsid w:val="0D3F5190"/>
    <w:multiLevelType w:val="hybridMultilevel"/>
    <w:tmpl w:val="EB1E7B68"/>
    <w:lvl w:ilvl="0" w:tplc="D65E909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20F15"/>
    <w:multiLevelType w:val="hybridMultilevel"/>
    <w:tmpl w:val="240EB860"/>
    <w:lvl w:ilvl="0" w:tplc="D7B2616E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056FC"/>
    <w:multiLevelType w:val="hybridMultilevel"/>
    <w:tmpl w:val="DD2C6E00"/>
    <w:lvl w:ilvl="0" w:tplc="72685918">
      <w:start w:val="1"/>
      <w:numFmt w:val="decimal"/>
      <w:lvlText w:val="%1."/>
      <w:lvlJc w:val="left"/>
      <w:pPr>
        <w:ind w:left="645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176" w:hanging="360"/>
      </w:pPr>
    </w:lvl>
    <w:lvl w:ilvl="2" w:tplc="0415001B" w:tentative="1">
      <w:start w:val="1"/>
      <w:numFmt w:val="lowerRoman"/>
      <w:lvlText w:val="%3."/>
      <w:lvlJc w:val="right"/>
      <w:pPr>
        <w:ind w:left="7896" w:hanging="180"/>
      </w:pPr>
    </w:lvl>
    <w:lvl w:ilvl="3" w:tplc="0415000F" w:tentative="1">
      <w:start w:val="1"/>
      <w:numFmt w:val="decimal"/>
      <w:lvlText w:val="%4."/>
      <w:lvlJc w:val="left"/>
      <w:pPr>
        <w:ind w:left="8616" w:hanging="360"/>
      </w:pPr>
    </w:lvl>
    <w:lvl w:ilvl="4" w:tplc="04150019" w:tentative="1">
      <w:start w:val="1"/>
      <w:numFmt w:val="lowerLetter"/>
      <w:lvlText w:val="%5."/>
      <w:lvlJc w:val="left"/>
      <w:pPr>
        <w:ind w:left="9336" w:hanging="360"/>
      </w:pPr>
    </w:lvl>
    <w:lvl w:ilvl="5" w:tplc="0415001B" w:tentative="1">
      <w:start w:val="1"/>
      <w:numFmt w:val="lowerRoman"/>
      <w:lvlText w:val="%6."/>
      <w:lvlJc w:val="right"/>
      <w:pPr>
        <w:ind w:left="10056" w:hanging="180"/>
      </w:pPr>
    </w:lvl>
    <w:lvl w:ilvl="6" w:tplc="0415000F" w:tentative="1">
      <w:start w:val="1"/>
      <w:numFmt w:val="decimal"/>
      <w:lvlText w:val="%7."/>
      <w:lvlJc w:val="left"/>
      <w:pPr>
        <w:ind w:left="10776" w:hanging="360"/>
      </w:pPr>
    </w:lvl>
    <w:lvl w:ilvl="7" w:tplc="04150019" w:tentative="1">
      <w:start w:val="1"/>
      <w:numFmt w:val="lowerLetter"/>
      <w:lvlText w:val="%8."/>
      <w:lvlJc w:val="left"/>
      <w:pPr>
        <w:ind w:left="11496" w:hanging="360"/>
      </w:pPr>
    </w:lvl>
    <w:lvl w:ilvl="8" w:tplc="0415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4" w15:restartNumberingAfterBreak="0">
    <w:nsid w:val="415B7975"/>
    <w:multiLevelType w:val="hybridMultilevel"/>
    <w:tmpl w:val="D2188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436C5D6">
      <w:start w:val="9"/>
      <w:numFmt w:val="bullet"/>
      <w:lvlText w:val=""/>
      <w:lvlJc w:val="left"/>
      <w:pPr>
        <w:ind w:left="2340" w:hanging="360"/>
      </w:pPr>
      <w:rPr>
        <w:rFonts w:ascii="Symbol" w:eastAsia="Times New Roman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C54EA6"/>
    <w:multiLevelType w:val="hybridMultilevel"/>
    <w:tmpl w:val="012A11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DBA6475"/>
    <w:multiLevelType w:val="hybridMultilevel"/>
    <w:tmpl w:val="4D843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2F41AF"/>
    <w:multiLevelType w:val="hybridMultilevel"/>
    <w:tmpl w:val="50FEAF6A"/>
    <w:lvl w:ilvl="0" w:tplc="2A905650">
      <w:start w:val="1"/>
      <w:numFmt w:val="decimal"/>
      <w:lvlText w:val="%1."/>
      <w:lvlJc w:val="left"/>
      <w:pPr>
        <w:ind w:left="645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176" w:hanging="360"/>
      </w:pPr>
    </w:lvl>
    <w:lvl w:ilvl="2" w:tplc="0415001B" w:tentative="1">
      <w:start w:val="1"/>
      <w:numFmt w:val="lowerRoman"/>
      <w:lvlText w:val="%3."/>
      <w:lvlJc w:val="right"/>
      <w:pPr>
        <w:ind w:left="7896" w:hanging="180"/>
      </w:pPr>
    </w:lvl>
    <w:lvl w:ilvl="3" w:tplc="0415000F" w:tentative="1">
      <w:start w:val="1"/>
      <w:numFmt w:val="decimal"/>
      <w:lvlText w:val="%4."/>
      <w:lvlJc w:val="left"/>
      <w:pPr>
        <w:ind w:left="8616" w:hanging="360"/>
      </w:pPr>
    </w:lvl>
    <w:lvl w:ilvl="4" w:tplc="04150019" w:tentative="1">
      <w:start w:val="1"/>
      <w:numFmt w:val="lowerLetter"/>
      <w:lvlText w:val="%5."/>
      <w:lvlJc w:val="left"/>
      <w:pPr>
        <w:ind w:left="9336" w:hanging="360"/>
      </w:pPr>
    </w:lvl>
    <w:lvl w:ilvl="5" w:tplc="0415001B" w:tentative="1">
      <w:start w:val="1"/>
      <w:numFmt w:val="lowerRoman"/>
      <w:lvlText w:val="%6."/>
      <w:lvlJc w:val="right"/>
      <w:pPr>
        <w:ind w:left="10056" w:hanging="180"/>
      </w:pPr>
    </w:lvl>
    <w:lvl w:ilvl="6" w:tplc="0415000F" w:tentative="1">
      <w:start w:val="1"/>
      <w:numFmt w:val="decimal"/>
      <w:lvlText w:val="%7."/>
      <w:lvlJc w:val="left"/>
      <w:pPr>
        <w:ind w:left="10776" w:hanging="360"/>
      </w:pPr>
    </w:lvl>
    <w:lvl w:ilvl="7" w:tplc="04150019" w:tentative="1">
      <w:start w:val="1"/>
      <w:numFmt w:val="lowerLetter"/>
      <w:lvlText w:val="%8."/>
      <w:lvlJc w:val="left"/>
      <w:pPr>
        <w:ind w:left="11496" w:hanging="360"/>
      </w:pPr>
    </w:lvl>
    <w:lvl w:ilvl="8" w:tplc="0415001B" w:tentative="1">
      <w:start w:val="1"/>
      <w:numFmt w:val="lowerRoman"/>
      <w:lvlText w:val="%9."/>
      <w:lvlJc w:val="right"/>
      <w:pPr>
        <w:ind w:left="12216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0CF"/>
    <w:rsid w:val="00005CEE"/>
    <w:rsid w:val="00015B57"/>
    <w:rsid w:val="000214EA"/>
    <w:rsid w:val="00022D17"/>
    <w:rsid w:val="000700C6"/>
    <w:rsid w:val="000A111A"/>
    <w:rsid w:val="000C712E"/>
    <w:rsid w:val="000C7B5E"/>
    <w:rsid w:val="000D04D0"/>
    <w:rsid w:val="000E72D8"/>
    <w:rsid w:val="00103302"/>
    <w:rsid w:val="00103CDD"/>
    <w:rsid w:val="00120807"/>
    <w:rsid w:val="001753E5"/>
    <w:rsid w:val="00175EF2"/>
    <w:rsid w:val="00180D4D"/>
    <w:rsid w:val="001833B1"/>
    <w:rsid w:val="001A2C80"/>
    <w:rsid w:val="00212387"/>
    <w:rsid w:val="002171FE"/>
    <w:rsid w:val="00225F91"/>
    <w:rsid w:val="0023678A"/>
    <w:rsid w:val="0024378E"/>
    <w:rsid w:val="002935E8"/>
    <w:rsid w:val="002B7229"/>
    <w:rsid w:val="002D546A"/>
    <w:rsid w:val="002E2BC4"/>
    <w:rsid w:val="002E6AD8"/>
    <w:rsid w:val="002F01BB"/>
    <w:rsid w:val="0030376B"/>
    <w:rsid w:val="003055A8"/>
    <w:rsid w:val="00331982"/>
    <w:rsid w:val="0035195D"/>
    <w:rsid w:val="00360EB6"/>
    <w:rsid w:val="00380590"/>
    <w:rsid w:val="003A0754"/>
    <w:rsid w:val="003B0828"/>
    <w:rsid w:val="003C000B"/>
    <w:rsid w:val="003C7BAB"/>
    <w:rsid w:val="003E012D"/>
    <w:rsid w:val="004352EC"/>
    <w:rsid w:val="00451B59"/>
    <w:rsid w:val="00452F82"/>
    <w:rsid w:val="00460D54"/>
    <w:rsid w:val="00483E62"/>
    <w:rsid w:val="004A35F0"/>
    <w:rsid w:val="004A6CCF"/>
    <w:rsid w:val="004A73C8"/>
    <w:rsid w:val="004C7BAA"/>
    <w:rsid w:val="004C7EC0"/>
    <w:rsid w:val="005073DF"/>
    <w:rsid w:val="00517C01"/>
    <w:rsid w:val="00523CC1"/>
    <w:rsid w:val="00536060"/>
    <w:rsid w:val="0053650D"/>
    <w:rsid w:val="00561427"/>
    <w:rsid w:val="00572A22"/>
    <w:rsid w:val="00592113"/>
    <w:rsid w:val="005A5349"/>
    <w:rsid w:val="005B786D"/>
    <w:rsid w:val="005D5F01"/>
    <w:rsid w:val="00615384"/>
    <w:rsid w:val="00624CB3"/>
    <w:rsid w:val="00637E8B"/>
    <w:rsid w:val="00655B88"/>
    <w:rsid w:val="00655DBD"/>
    <w:rsid w:val="006831A1"/>
    <w:rsid w:val="006A55DC"/>
    <w:rsid w:val="006C0472"/>
    <w:rsid w:val="006D0380"/>
    <w:rsid w:val="006F5236"/>
    <w:rsid w:val="006F7C92"/>
    <w:rsid w:val="007138A2"/>
    <w:rsid w:val="00715FFD"/>
    <w:rsid w:val="00717CE1"/>
    <w:rsid w:val="00736592"/>
    <w:rsid w:val="00740C82"/>
    <w:rsid w:val="00756627"/>
    <w:rsid w:val="007861B4"/>
    <w:rsid w:val="0078751F"/>
    <w:rsid w:val="0079000C"/>
    <w:rsid w:val="007A01F5"/>
    <w:rsid w:val="007A2F9D"/>
    <w:rsid w:val="007C092B"/>
    <w:rsid w:val="007C427C"/>
    <w:rsid w:val="007D29D0"/>
    <w:rsid w:val="007D48B2"/>
    <w:rsid w:val="007D6B89"/>
    <w:rsid w:val="007D7CF6"/>
    <w:rsid w:val="00820490"/>
    <w:rsid w:val="00835B16"/>
    <w:rsid w:val="008425EF"/>
    <w:rsid w:val="00894708"/>
    <w:rsid w:val="00897696"/>
    <w:rsid w:val="008C3516"/>
    <w:rsid w:val="009122DD"/>
    <w:rsid w:val="009128A2"/>
    <w:rsid w:val="00917BAD"/>
    <w:rsid w:val="009419DE"/>
    <w:rsid w:val="00975AE2"/>
    <w:rsid w:val="009801EC"/>
    <w:rsid w:val="0098762B"/>
    <w:rsid w:val="009B4672"/>
    <w:rsid w:val="009B50CF"/>
    <w:rsid w:val="009D0FF0"/>
    <w:rsid w:val="009D17AF"/>
    <w:rsid w:val="009E2009"/>
    <w:rsid w:val="009E60DE"/>
    <w:rsid w:val="009F2DBA"/>
    <w:rsid w:val="00A17504"/>
    <w:rsid w:val="00A319B4"/>
    <w:rsid w:val="00A359BE"/>
    <w:rsid w:val="00A40E26"/>
    <w:rsid w:val="00A466E0"/>
    <w:rsid w:val="00A55CB5"/>
    <w:rsid w:val="00A7506F"/>
    <w:rsid w:val="00A81319"/>
    <w:rsid w:val="00A82A23"/>
    <w:rsid w:val="00A95646"/>
    <w:rsid w:val="00AA23C8"/>
    <w:rsid w:val="00AA2F96"/>
    <w:rsid w:val="00AB6C36"/>
    <w:rsid w:val="00AC0C2D"/>
    <w:rsid w:val="00B0250C"/>
    <w:rsid w:val="00B037D6"/>
    <w:rsid w:val="00B124FE"/>
    <w:rsid w:val="00B128CB"/>
    <w:rsid w:val="00B241DC"/>
    <w:rsid w:val="00BB0985"/>
    <w:rsid w:val="00BB1020"/>
    <w:rsid w:val="00BD16C9"/>
    <w:rsid w:val="00BD5B05"/>
    <w:rsid w:val="00BE14EE"/>
    <w:rsid w:val="00BF6293"/>
    <w:rsid w:val="00C023E0"/>
    <w:rsid w:val="00C31C7C"/>
    <w:rsid w:val="00C50346"/>
    <w:rsid w:val="00C73B52"/>
    <w:rsid w:val="00C76DB1"/>
    <w:rsid w:val="00C90A87"/>
    <w:rsid w:val="00CB114F"/>
    <w:rsid w:val="00CB2FEC"/>
    <w:rsid w:val="00CC7CB3"/>
    <w:rsid w:val="00CD5E2B"/>
    <w:rsid w:val="00D100CF"/>
    <w:rsid w:val="00D17DDC"/>
    <w:rsid w:val="00D21C93"/>
    <w:rsid w:val="00D22F20"/>
    <w:rsid w:val="00D70870"/>
    <w:rsid w:val="00D87766"/>
    <w:rsid w:val="00D90C72"/>
    <w:rsid w:val="00D925B8"/>
    <w:rsid w:val="00D9310D"/>
    <w:rsid w:val="00D94D5F"/>
    <w:rsid w:val="00DA408D"/>
    <w:rsid w:val="00DA4B4F"/>
    <w:rsid w:val="00DB2305"/>
    <w:rsid w:val="00DE5D1E"/>
    <w:rsid w:val="00DF7FF0"/>
    <w:rsid w:val="00E078C0"/>
    <w:rsid w:val="00E232C1"/>
    <w:rsid w:val="00E32348"/>
    <w:rsid w:val="00E32E15"/>
    <w:rsid w:val="00E454F7"/>
    <w:rsid w:val="00E4706B"/>
    <w:rsid w:val="00E542EF"/>
    <w:rsid w:val="00E552A9"/>
    <w:rsid w:val="00E658F0"/>
    <w:rsid w:val="00E65AC0"/>
    <w:rsid w:val="00E6696E"/>
    <w:rsid w:val="00E8431D"/>
    <w:rsid w:val="00E96A23"/>
    <w:rsid w:val="00E97B4C"/>
    <w:rsid w:val="00EA0948"/>
    <w:rsid w:val="00ED068A"/>
    <w:rsid w:val="00ED3833"/>
    <w:rsid w:val="00EF1F45"/>
    <w:rsid w:val="00F6353F"/>
    <w:rsid w:val="00F970F9"/>
    <w:rsid w:val="00FA0700"/>
    <w:rsid w:val="00FA64DF"/>
    <w:rsid w:val="00FC4170"/>
    <w:rsid w:val="00FC746A"/>
    <w:rsid w:val="00FD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AC221"/>
  <w15:docId w15:val="{2892BACB-FD27-4847-A8C5-5510E3B5B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0CF"/>
    <w:pPr>
      <w:shd w:val="clear" w:color="auto" w:fill="FFFFFD"/>
    </w:pPr>
    <w:rPr>
      <w:rFonts w:ascii="Arial" w:hAnsi="Arial" w:cs="Arial"/>
      <w:color w:val="427D64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50CF"/>
    <w:pPr>
      <w:shd w:val="clear" w:color="auto" w:fill="auto"/>
      <w:tabs>
        <w:tab w:val="center" w:pos="4536"/>
        <w:tab w:val="right" w:pos="9072"/>
      </w:tabs>
    </w:pPr>
    <w:rPr>
      <w:rFonts w:ascii="Calibri" w:hAnsi="Calibri" w:cs="Times New Roman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B50CF"/>
    <w:rPr>
      <w:rFonts w:ascii="Calibri" w:eastAsia="Calibri" w:hAnsi="Calibri" w:cs="Times New Roman"/>
    </w:rPr>
  </w:style>
  <w:style w:type="paragraph" w:customStyle="1" w:styleId="Tekstpodstawowywypunktowanie">
    <w:name w:val="Tekst podstawowy.wypunktowanie"/>
    <w:basedOn w:val="Normalny"/>
    <w:rsid w:val="009B50CF"/>
    <w:pPr>
      <w:shd w:val="clear" w:color="auto" w:fill="auto"/>
      <w:suppressAutoHyphens/>
      <w:jc w:val="both"/>
    </w:pPr>
    <w:rPr>
      <w:rFonts w:ascii="Times New Roman" w:eastAsia="Times New Roman" w:hAnsi="Times New Roman" w:cs="Times New Roman"/>
      <w:color w:val="auto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B50CF"/>
    <w:pPr>
      <w:shd w:val="clear" w:color="auto" w:fill="auto"/>
      <w:spacing w:after="200" w:line="276" w:lineRule="auto"/>
      <w:ind w:left="720"/>
      <w:jc w:val="both"/>
    </w:pPr>
    <w:rPr>
      <w:rFonts w:ascii="Calibri" w:hAnsi="Calibri" w:cs="Calibri"/>
      <w:color w:val="auto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9B50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50CF"/>
    <w:rPr>
      <w:rFonts w:ascii="Arial" w:eastAsia="Calibri" w:hAnsi="Arial" w:cs="Arial"/>
      <w:color w:val="427D64"/>
      <w:sz w:val="24"/>
      <w:szCs w:val="24"/>
      <w:shd w:val="clear" w:color="auto" w:fill="FFFFFD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5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50CF"/>
    <w:rPr>
      <w:rFonts w:ascii="Tahoma" w:eastAsia="Calibri" w:hAnsi="Tahoma" w:cs="Tahoma"/>
      <w:color w:val="427D64"/>
      <w:sz w:val="16"/>
      <w:szCs w:val="16"/>
      <w:shd w:val="clear" w:color="auto" w:fill="FFFFFD"/>
      <w:lang w:eastAsia="pl-PL"/>
    </w:rPr>
  </w:style>
  <w:style w:type="character" w:styleId="Hipercze">
    <w:name w:val="Hyperlink"/>
    <w:basedOn w:val="Domylnaczcionkaakapitu"/>
    <w:uiPriority w:val="99"/>
    <w:unhideWhenUsed/>
    <w:rsid w:val="0053650D"/>
    <w:rPr>
      <w:color w:val="0000FF"/>
      <w:u w:val="single"/>
    </w:rPr>
  </w:style>
  <w:style w:type="table" w:styleId="Tabela-Siatka">
    <w:name w:val="Table Grid"/>
    <w:basedOn w:val="Standardowy"/>
    <w:uiPriority w:val="59"/>
    <w:rsid w:val="0075662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B4509-B456-46ED-B0BC-F5115ADDA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Links>
    <vt:vector size="6" baseType="variant">
      <vt:variant>
        <vt:i4>3538959</vt:i4>
      </vt:variant>
      <vt:variant>
        <vt:i4>0</vt:i4>
      </vt:variant>
      <vt:variant>
        <vt:i4>0</vt:i4>
      </vt:variant>
      <vt:variant>
        <vt:i4>5</vt:i4>
      </vt:variant>
      <vt:variant>
        <vt:lpwstr>mailto:biuro@dolinagielczwi.org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LGD Dolina Giełczwi</cp:lastModifiedBy>
  <cp:revision>12</cp:revision>
  <cp:lastPrinted>2021-04-13T10:44:00Z</cp:lastPrinted>
  <dcterms:created xsi:type="dcterms:W3CDTF">2018-04-17T13:33:00Z</dcterms:created>
  <dcterms:modified xsi:type="dcterms:W3CDTF">2021-04-13T10:44:00Z</dcterms:modified>
</cp:coreProperties>
</file>